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28" w:rsidRDefault="00577328">
      <w:r>
        <w:t xml:space="preserve">Seminar Organizacija uprave i socijalnih službi, </w:t>
      </w:r>
      <w:proofErr w:type="spellStart"/>
      <w:r>
        <w:t>Gundulićeva</w:t>
      </w:r>
      <w:proofErr w:type="spellEnd"/>
      <w:r>
        <w:t xml:space="preserve"> 10, </w:t>
      </w:r>
      <w:proofErr w:type="spellStart"/>
      <w:r>
        <w:t>dv</w:t>
      </w:r>
      <w:proofErr w:type="spellEnd"/>
      <w:r>
        <w:t>. 8</w:t>
      </w:r>
    </w:p>
    <w:p w:rsidR="00577328" w:rsidRDefault="00577328">
      <w:r>
        <w:t>1. grupa (seminar petkom od 9:45-11:15)</w:t>
      </w:r>
    </w:p>
    <w:tbl>
      <w:tblPr>
        <w:tblW w:w="2488" w:type="dxa"/>
        <w:tblInd w:w="93" w:type="dxa"/>
        <w:tblLook w:val="04A0" w:firstRow="1" w:lastRow="0" w:firstColumn="1" w:lastColumn="0" w:noHBand="0" w:noVBand="1"/>
      </w:tblPr>
      <w:tblGrid>
        <w:gridCol w:w="1097"/>
        <w:gridCol w:w="1391"/>
      </w:tblGrid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Veronika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Lesić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Maja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Liković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Lončar</w:t>
            </w:r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Lucia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Ljubić</w:t>
            </w:r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Mandić</w:t>
            </w:r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Tea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Marić</w:t>
            </w:r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Mihalinec</w:t>
            </w:r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Ida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Mirković </w:t>
            </w: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Knaus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Iva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Omrčen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Pajtl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Eva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Petrina</w:t>
            </w:r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Pleša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Suzana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Rožić</w:t>
            </w:r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Jana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Sarić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Šarić</w:t>
            </w:r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Širinić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Karla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Šneperger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Tara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Štefanac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Mirela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Tkalčić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Gloria</w:t>
            </w:r>
            <w:proofErr w:type="spellEnd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Petra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Tomić</w:t>
            </w:r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Matea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Tunjić</w:t>
            </w:r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Mariana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Ugljarević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Lara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Varjačić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Vučko</w:t>
            </w:r>
            <w:proofErr w:type="spellEnd"/>
          </w:p>
        </w:tc>
      </w:tr>
    </w:tbl>
    <w:p w:rsidR="009E28BA" w:rsidRDefault="009E28BA"/>
    <w:p w:rsidR="00577328" w:rsidRDefault="00577328">
      <w:r>
        <w:t>2. grupa (petkom od 11:00-12:30h)</w:t>
      </w:r>
    </w:p>
    <w:tbl>
      <w:tblPr>
        <w:tblW w:w="2146" w:type="dxa"/>
        <w:tblInd w:w="93" w:type="dxa"/>
        <w:tblLook w:val="04A0" w:firstRow="1" w:lastRow="0" w:firstColumn="1" w:lastColumn="0" w:noHBand="0" w:noVBand="1"/>
      </w:tblPr>
      <w:tblGrid>
        <w:gridCol w:w="1186"/>
        <w:gridCol w:w="1088"/>
      </w:tblGrid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Karla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Ambruš</w:t>
            </w:r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Anić</w:t>
            </w:r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Begović</w:t>
            </w:r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Benarabi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Patricija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Biškup</w:t>
            </w:r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Vlatka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Bošković</w:t>
            </w:r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Bošnjak</w:t>
            </w:r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Lovro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Bračko</w:t>
            </w:r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Lea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Cerovečki</w:t>
            </w:r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Stela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Čačić</w:t>
            </w:r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Gabriela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Čorkalo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Žana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Ćurić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Dijanić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Fiala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Martina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Filipović</w:t>
            </w:r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Tamara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Galinec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Karla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Garac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Ančica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Gillinger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Hodak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Mirela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Horvat</w:t>
            </w:r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Jelić</w:t>
            </w:r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Jurgan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Ana-Marija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Kiseljak</w:t>
            </w:r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Emili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Klarić</w:t>
            </w:r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Antonella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Kliček</w:t>
            </w:r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Koški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Kovač</w:t>
            </w:r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Kranjčec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Helena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Kubiček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Lucija-Marija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Kukas</w:t>
            </w:r>
            <w:proofErr w:type="spellEnd"/>
          </w:p>
        </w:tc>
      </w:tr>
      <w:tr w:rsidR="00577328" w:rsidRPr="00577328" w:rsidTr="0057732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Davor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328" w:rsidRPr="00577328" w:rsidRDefault="00577328" w:rsidP="00577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77328">
              <w:rPr>
                <w:rFonts w:ascii="Calibri" w:eastAsia="Times New Roman" w:hAnsi="Calibri" w:cs="Times New Roman"/>
                <w:color w:val="000000"/>
                <w:lang w:eastAsia="hr-HR"/>
              </w:rPr>
              <w:t>Kuvačić</w:t>
            </w:r>
          </w:p>
        </w:tc>
      </w:tr>
    </w:tbl>
    <w:p w:rsidR="00577328" w:rsidRDefault="00577328">
      <w:bookmarkStart w:id="0" w:name="_GoBack"/>
      <w:bookmarkEnd w:id="0"/>
    </w:p>
    <w:sectPr w:rsidR="0057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28"/>
    <w:rsid w:val="00577328"/>
    <w:rsid w:val="009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 Lopizic</cp:lastModifiedBy>
  <cp:revision>1</cp:revision>
  <dcterms:created xsi:type="dcterms:W3CDTF">2018-03-06T13:39:00Z</dcterms:created>
  <dcterms:modified xsi:type="dcterms:W3CDTF">2018-03-06T13:41:00Z</dcterms:modified>
</cp:coreProperties>
</file>